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187" w:rsidRDefault="00117FD7">
      <w:pPr>
        <w:spacing w:line="560" w:lineRule="atLeast"/>
        <w:jc w:val="center"/>
        <w:textAlignment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西安市新城区关于做好西安市教育科学研究“十四五”规划</w:t>
      </w:r>
      <w:r>
        <w:rPr>
          <w:rFonts w:ascii="黑体" w:eastAsia="黑体" w:hAnsi="黑体" w:cs="黑体" w:hint="eastAsia"/>
          <w:sz w:val="32"/>
          <w:szCs w:val="32"/>
        </w:rPr>
        <w:t>2023</w:t>
      </w:r>
      <w:r>
        <w:rPr>
          <w:rFonts w:ascii="黑体" w:eastAsia="黑体" w:hAnsi="黑体" w:cs="黑体" w:hint="eastAsia"/>
          <w:sz w:val="32"/>
          <w:szCs w:val="32"/>
        </w:rPr>
        <w:t>年度小课题申报的通知</w:t>
      </w:r>
    </w:p>
    <w:p w:rsidR="00331187" w:rsidRDefault="00117FD7">
      <w:pPr>
        <w:spacing w:line="500" w:lineRule="atLeast"/>
        <w:ind w:rightChars="-229" w:right="-48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</w:t>
      </w:r>
      <w:r>
        <w:rPr>
          <w:rFonts w:ascii="仿宋" w:eastAsia="仿宋" w:hAnsi="仿宋" w:cs="仿宋" w:hint="eastAsia"/>
          <w:sz w:val="32"/>
          <w:szCs w:val="32"/>
        </w:rPr>
        <w:t>中小学、幼儿园、职业学校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331187" w:rsidRDefault="00117FD7">
      <w:pPr>
        <w:spacing w:line="50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西安市教育科学研究规划领导小组办公室</w:t>
      </w:r>
      <w:r>
        <w:rPr>
          <w:rFonts w:ascii="仿宋" w:eastAsia="仿宋" w:hAnsi="仿宋" w:cs="仿宋" w:hint="eastAsia"/>
          <w:sz w:val="32"/>
          <w:szCs w:val="32"/>
        </w:rPr>
        <w:t>将</w:t>
      </w:r>
      <w:r>
        <w:rPr>
          <w:rFonts w:ascii="仿宋" w:eastAsia="仿宋" w:hAnsi="仿宋" w:cs="仿宋" w:hint="eastAsia"/>
          <w:sz w:val="32"/>
          <w:szCs w:val="32"/>
        </w:rPr>
        <w:t>开展</w:t>
      </w:r>
      <w:r>
        <w:rPr>
          <w:rFonts w:ascii="仿宋" w:eastAsia="仿宋" w:hAnsi="仿宋" w:cs="仿宋" w:hint="eastAsia"/>
          <w:sz w:val="32"/>
          <w:szCs w:val="32"/>
        </w:rPr>
        <w:t xml:space="preserve"> 2023 </w:t>
      </w:r>
      <w:r>
        <w:rPr>
          <w:rFonts w:ascii="仿宋" w:eastAsia="仿宋" w:hAnsi="仿宋" w:cs="仿宋" w:hint="eastAsia"/>
          <w:sz w:val="32"/>
          <w:szCs w:val="32"/>
        </w:rPr>
        <w:t>年度小课题申报工作，</w:t>
      </w:r>
      <w:r>
        <w:rPr>
          <w:rFonts w:ascii="仿宋" w:eastAsia="仿宋" w:hAnsi="仿宋" w:cs="仿宋" w:hint="eastAsia"/>
          <w:sz w:val="32"/>
          <w:szCs w:val="32"/>
        </w:rPr>
        <w:t>请各单位申报课题的老师认真阅读《关于做好西安市教育科学研究“十四五”规划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年度小课题组织申报工作的通知</w:t>
      </w:r>
      <w:r>
        <w:rPr>
          <w:rFonts w:ascii="仿宋" w:eastAsia="仿宋" w:hAnsi="仿宋" w:cs="仿宋" w:hint="eastAsia"/>
          <w:noProof/>
          <w:sz w:val="32"/>
          <w:szCs w:val="32"/>
        </w:rPr>
        <w:drawing>
          <wp:inline distT="0" distB="0" distL="114300" distR="114300">
            <wp:extent cx="9525" cy="9525"/>
            <wp:effectExtent l="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" w:eastAsia="仿宋" w:hAnsi="仿宋" w:cs="仿宋" w:hint="eastAsia"/>
          <w:sz w:val="32"/>
          <w:szCs w:val="32"/>
        </w:rPr>
        <w:t>》，按要求及名额分配（分配表见附件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）进行资料提交。</w:t>
      </w:r>
    </w:p>
    <w:p w:rsidR="00331187" w:rsidRDefault="00117FD7">
      <w:pPr>
        <w:spacing w:line="50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申报所需材料包括《西安市教育科学研究“十四五”规划</w:t>
      </w:r>
      <w:r>
        <w:rPr>
          <w:rFonts w:ascii="仿宋" w:eastAsia="仿宋" w:hAnsi="仿宋" w:cs="仿宋" w:hint="eastAsia"/>
          <w:sz w:val="32"/>
          <w:szCs w:val="32"/>
        </w:rPr>
        <w:t xml:space="preserve"> 2023 </w:t>
      </w:r>
      <w:r>
        <w:rPr>
          <w:rFonts w:ascii="仿宋" w:eastAsia="仿宋" w:hAnsi="仿宋" w:cs="仿宋" w:hint="eastAsia"/>
          <w:sz w:val="32"/>
          <w:szCs w:val="32"/>
        </w:rPr>
        <w:t>年度小课题立项申请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·评审表》和《西安市教育科学研究“十四五”规划</w:t>
      </w:r>
      <w:r>
        <w:rPr>
          <w:rFonts w:ascii="仿宋" w:eastAsia="仿宋" w:hAnsi="仿宋" w:cs="仿宋" w:hint="eastAsia"/>
          <w:sz w:val="32"/>
          <w:szCs w:val="32"/>
        </w:rPr>
        <w:t xml:space="preserve"> 2023 </w:t>
      </w:r>
      <w:r>
        <w:rPr>
          <w:rFonts w:ascii="仿宋" w:eastAsia="仿宋" w:hAnsi="仿宋" w:cs="仿宋" w:hint="eastAsia"/>
          <w:sz w:val="32"/>
          <w:szCs w:val="32"/>
        </w:rPr>
        <w:t>年度小课题申报汇总表》纸质版和电子版。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获取上述资料，请下载压缩文件夹“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 w:hint="eastAsia"/>
          <w:sz w:val="32"/>
          <w:szCs w:val="32"/>
        </w:rPr>
        <w:t>年度小课题申报文件及相关材料”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331187" w:rsidRDefault="00117FD7" w:rsidP="00AB0894">
      <w:pPr>
        <w:spacing w:before="101" w:line="500" w:lineRule="atLeast"/>
        <w:ind w:left="215" w:right="696" w:firstLineChars="201" w:firstLine="667"/>
        <w:rPr>
          <w:rFonts w:ascii="仿宋" w:eastAsia="仿宋" w:hAnsi="仿宋" w:cs="仿宋"/>
          <w:spacing w:val="22"/>
          <w:sz w:val="31"/>
          <w:szCs w:val="31"/>
        </w:rPr>
      </w:pPr>
      <w:r>
        <w:rPr>
          <w:rFonts w:ascii="仿宋" w:eastAsia="仿宋" w:hAnsi="仿宋" w:cs="仿宋" w:hint="eastAsia"/>
          <w:spacing w:val="22"/>
          <w:sz w:val="31"/>
          <w:szCs w:val="31"/>
        </w:rPr>
        <w:t>3.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课题申报受理时间为</w:t>
      </w:r>
      <w:r>
        <w:rPr>
          <w:rFonts w:ascii="仿宋" w:eastAsia="仿宋" w:hAnsi="仿宋" w:cs="仿宋" w:hint="eastAsia"/>
          <w:spacing w:val="22"/>
          <w:sz w:val="31"/>
          <w:szCs w:val="31"/>
        </w:rPr>
        <w:t xml:space="preserve"> 2023 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年</w:t>
      </w:r>
      <w:r>
        <w:rPr>
          <w:rFonts w:ascii="仿宋" w:eastAsia="仿宋" w:hAnsi="仿宋" w:cs="仿宋" w:hint="eastAsia"/>
          <w:spacing w:val="22"/>
          <w:sz w:val="31"/>
          <w:szCs w:val="31"/>
        </w:rPr>
        <w:t xml:space="preserve">5 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月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8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日至</w:t>
      </w:r>
      <w:r>
        <w:rPr>
          <w:rFonts w:ascii="仿宋" w:eastAsia="仿宋" w:hAnsi="仿宋" w:cs="仿宋" w:hint="eastAsia"/>
          <w:spacing w:val="22"/>
          <w:sz w:val="31"/>
          <w:szCs w:val="31"/>
        </w:rPr>
        <w:t xml:space="preserve"> 2023 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年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5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月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9</w:t>
      </w:r>
      <w:r>
        <w:rPr>
          <w:rFonts w:ascii="仿宋" w:eastAsia="仿宋" w:hAnsi="仿宋" w:cs="仿宋" w:hint="eastAsia"/>
          <w:spacing w:val="22"/>
          <w:sz w:val="31"/>
          <w:szCs w:val="31"/>
        </w:rPr>
        <w:t>日止，请各单位务必按时上报，逾期不予受理。</w:t>
      </w:r>
    </w:p>
    <w:p w:rsidR="00331187" w:rsidRDefault="00117FD7">
      <w:pPr>
        <w:spacing w:before="101" w:line="500" w:lineRule="atLeast"/>
        <w:ind w:right="696" w:firstLineChars="300" w:firstLine="93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 w:hint="eastAsia"/>
          <w:sz w:val="31"/>
          <w:szCs w:val="31"/>
        </w:rPr>
        <w:t>报送地址：西安市新城区教师进修学校教务处</w:t>
      </w:r>
    </w:p>
    <w:p w:rsidR="00331187" w:rsidRDefault="00117FD7">
      <w:pPr>
        <w:spacing w:before="101" w:line="500" w:lineRule="atLeast"/>
        <w:ind w:left="215" w:right="696" w:firstLineChars="201" w:firstLine="62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 w:hint="eastAsia"/>
          <w:sz w:val="31"/>
          <w:szCs w:val="31"/>
        </w:rPr>
        <w:t>中学、职业学校资料接收人：付彦宏</w:t>
      </w:r>
      <w:r>
        <w:rPr>
          <w:rFonts w:ascii="仿宋" w:eastAsia="仿宋" w:hAnsi="仿宋" w:cs="仿宋" w:hint="eastAsia"/>
          <w:sz w:val="31"/>
          <w:szCs w:val="31"/>
        </w:rPr>
        <w:t xml:space="preserve">   </w:t>
      </w:r>
    </w:p>
    <w:p w:rsidR="00331187" w:rsidRDefault="00117FD7">
      <w:pPr>
        <w:spacing w:before="101" w:line="500" w:lineRule="atLeast"/>
        <w:ind w:left="215" w:right="696" w:firstLineChars="201" w:firstLine="62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 w:hint="eastAsia"/>
          <w:sz w:val="31"/>
          <w:szCs w:val="31"/>
        </w:rPr>
        <w:t>小学资料接收人：梁莉娜</w:t>
      </w:r>
    </w:p>
    <w:p w:rsidR="00331187" w:rsidRDefault="00117FD7">
      <w:pPr>
        <w:spacing w:before="101" w:line="500" w:lineRule="atLeast"/>
        <w:ind w:left="215" w:right="696" w:firstLineChars="201" w:firstLine="62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 w:hint="eastAsia"/>
          <w:sz w:val="31"/>
          <w:szCs w:val="31"/>
        </w:rPr>
        <w:t>幼儿园资料接收人：崔庆新</w:t>
      </w:r>
    </w:p>
    <w:p w:rsidR="00331187" w:rsidRDefault="00117FD7">
      <w:pPr>
        <w:spacing w:before="101" w:line="500" w:lineRule="atLeast"/>
        <w:ind w:left="215" w:right="696" w:firstLineChars="201" w:firstLine="623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 w:hint="eastAsia"/>
          <w:sz w:val="31"/>
          <w:szCs w:val="31"/>
        </w:rPr>
        <w:t>联系人：</w:t>
      </w:r>
      <w:proofErr w:type="gramStart"/>
      <w:r>
        <w:rPr>
          <w:rFonts w:ascii="仿宋" w:eastAsia="仿宋" w:hAnsi="仿宋" w:cs="仿宋" w:hint="eastAsia"/>
          <w:sz w:val="31"/>
          <w:szCs w:val="31"/>
        </w:rPr>
        <w:t>胡洁</w:t>
      </w:r>
      <w:proofErr w:type="gramEnd"/>
      <w:r>
        <w:rPr>
          <w:rFonts w:ascii="仿宋" w:eastAsia="仿宋" w:hAnsi="仿宋" w:cs="仿宋" w:hint="eastAsia"/>
          <w:sz w:val="31"/>
          <w:szCs w:val="31"/>
        </w:rPr>
        <w:t xml:space="preserve">   </w:t>
      </w:r>
      <w:r>
        <w:rPr>
          <w:rFonts w:ascii="仿宋" w:eastAsia="仿宋" w:hAnsi="仿宋" w:cs="仿宋" w:hint="eastAsia"/>
          <w:sz w:val="31"/>
          <w:szCs w:val="31"/>
        </w:rPr>
        <w:t>电话：</w:t>
      </w:r>
      <w:r>
        <w:rPr>
          <w:rFonts w:ascii="仿宋" w:eastAsia="仿宋" w:hAnsi="仿宋" w:cs="仿宋" w:hint="eastAsia"/>
          <w:sz w:val="31"/>
          <w:szCs w:val="31"/>
        </w:rPr>
        <w:t>18591940096</w:t>
      </w:r>
    </w:p>
    <w:p w:rsidR="00331187" w:rsidRDefault="00117FD7">
      <w:pPr>
        <w:spacing w:line="50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温馨提示：在填写单位名称时，请与单位公章一致。</w:t>
      </w:r>
    </w:p>
    <w:p w:rsidR="00331187" w:rsidRDefault="00117FD7">
      <w:pPr>
        <w:spacing w:line="500" w:lineRule="atLeast"/>
        <w:ind w:firstLineChars="1200" w:firstLine="38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西安市新城区教师进修学校</w:t>
      </w:r>
    </w:p>
    <w:p w:rsidR="00331187" w:rsidRDefault="00117FD7">
      <w:pPr>
        <w:spacing w:line="500" w:lineRule="atLeas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2023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331187" w:rsidRDefault="00331187">
      <w:pPr>
        <w:spacing w:line="500" w:lineRule="atLeast"/>
        <w:rPr>
          <w:rFonts w:ascii="仿宋" w:eastAsia="仿宋" w:hAnsi="仿宋" w:cs="仿宋"/>
          <w:sz w:val="32"/>
          <w:szCs w:val="32"/>
        </w:rPr>
      </w:pPr>
    </w:p>
    <w:p w:rsidR="00AB0894" w:rsidRPr="00AB0894" w:rsidRDefault="00117FD7" w:rsidP="00AB0894">
      <w:pPr>
        <w:spacing w:before="8" w:line="406" w:lineRule="auto"/>
        <w:ind w:right="600"/>
        <w:rPr>
          <w:rFonts w:ascii="仿宋" w:eastAsia="仿宋" w:hAnsi="仿宋" w:cs="仿宋"/>
          <w:b/>
          <w:bCs/>
          <w:spacing w:val="5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附件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b/>
          <w:bCs/>
          <w:spacing w:val="5"/>
          <w:sz w:val="32"/>
          <w:szCs w:val="32"/>
        </w:rPr>
        <w:t>新城区市级小课题申报名额分配表</w:t>
      </w:r>
    </w:p>
    <w:tbl>
      <w:tblPr>
        <w:tblStyle w:val="a4"/>
        <w:tblW w:w="9811" w:type="dxa"/>
        <w:tblInd w:w="-611" w:type="dxa"/>
        <w:tblLayout w:type="fixed"/>
        <w:tblLook w:val="04A0"/>
      </w:tblPr>
      <w:tblGrid>
        <w:gridCol w:w="1220"/>
        <w:gridCol w:w="1514"/>
        <w:gridCol w:w="3900"/>
        <w:gridCol w:w="1541"/>
        <w:gridCol w:w="1636"/>
      </w:tblGrid>
      <w:tr w:rsidR="00AB0894" w:rsidTr="001D62AC">
        <w:tc>
          <w:tcPr>
            <w:tcW w:w="122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类别</w:t>
            </w:r>
          </w:p>
        </w:tc>
        <w:tc>
          <w:tcPr>
            <w:tcW w:w="1514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名额总计</w:t>
            </w: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一般课题</w:t>
            </w:r>
            <w:proofErr w:type="gramEnd"/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思政课题</w:t>
            </w:r>
            <w:proofErr w:type="gramEnd"/>
          </w:p>
        </w:tc>
      </w:tr>
      <w:tr w:rsidR="00AB0894" w:rsidTr="001D62AC">
        <w:trPr>
          <w:trHeight w:val="398"/>
        </w:trPr>
        <w:tc>
          <w:tcPr>
            <w:tcW w:w="1220" w:type="dxa"/>
            <w:vMerge w:val="restart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幼儿园</w:t>
            </w:r>
          </w:p>
        </w:tc>
        <w:tc>
          <w:tcPr>
            <w:tcW w:w="1514" w:type="dxa"/>
            <w:vMerge w:val="restart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40</w:t>
            </w: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实验幼儿园教育集团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筑梦幼儿园教育集团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大明宫幼儿园教育集团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西安职业中专教育集团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秦川幼儿园教育集团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西光幼儿园教育集团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省政府幼儿园教育集团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空医大幼儿园教育集团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西京医院幼儿园教育集团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黄河幼儿园教育集团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东方幼儿园教育集团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华山幼儿园教育集团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昆仑幼儿园教育集团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朝阳幼儿园教育集团</w:t>
            </w:r>
          </w:p>
        </w:tc>
        <w:tc>
          <w:tcPr>
            <w:tcW w:w="1541" w:type="dxa"/>
            <w:vAlign w:val="center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AB0894" w:rsidTr="001D62AC">
        <w:tc>
          <w:tcPr>
            <w:tcW w:w="1220" w:type="dxa"/>
            <w:vMerge w:val="restart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小学</w:t>
            </w:r>
          </w:p>
        </w:tc>
        <w:tc>
          <w:tcPr>
            <w:tcW w:w="1514" w:type="dxa"/>
            <w:vMerge w:val="restart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一般66</w:t>
            </w:r>
          </w:p>
          <w:p w:rsidR="00AB0894" w:rsidRDefault="00AB0894" w:rsidP="005059A7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思政</w:t>
            </w:r>
            <w:proofErr w:type="gramEnd"/>
            <w:r w:rsidR="005059A7">
              <w:rPr>
                <w:rFonts w:ascii="仿宋" w:eastAsia="仿宋" w:hAnsi="仿宋" w:cs="仿宋" w:hint="eastAsia"/>
                <w:sz w:val="30"/>
                <w:szCs w:val="30"/>
              </w:rPr>
              <w:t>9</w:t>
            </w: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后宰门小学教育集团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AB0894">
            <w:pPr>
              <w:ind w:firstLineChars="150" w:firstLine="450"/>
              <w:jc w:val="both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实验小学教育集团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西光实验小学教育集团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10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新知小学教育集团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育英小学教育集团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黄河小学教育集团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东方小学教育集团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1636" w:type="dxa"/>
          </w:tcPr>
          <w:p w:rsidR="00AB0894" w:rsidRDefault="005059A7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昆仑小学教育集团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1636" w:type="dxa"/>
          </w:tcPr>
          <w:p w:rsidR="00AB0894" w:rsidRDefault="005059A7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长缨路小学教育集团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1636" w:type="dxa"/>
          </w:tcPr>
          <w:p w:rsidR="00AB0894" w:rsidRDefault="005059A7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 w:val="restart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lastRenderedPageBreak/>
              <w:t>中学</w:t>
            </w:r>
          </w:p>
        </w:tc>
        <w:tc>
          <w:tcPr>
            <w:tcW w:w="1514" w:type="dxa"/>
            <w:vMerge w:val="restart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一般60</w:t>
            </w:r>
          </w:p>
          <w:p w:rsidR="00AB0894" w:rsidRDefault="00AB0894" w:rsidP="005059A7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思政</w:t>
            </w:r>
            <w:proofErr w:type="gramEnd"/>
            <w:r w:rsidR="005059A7"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西光中学教育集团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18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八十九中学教育集团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18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黄河中学教育集团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八十三中学教育集团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rPr>
          <w:trHeight w:val="356"/>
        </w:trPr>
        <w:tc>
          <w:tcPr>
            <w:tcW w:w="1220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14" w:type="dxa"/>
            <w:vMerge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390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爱知中学教育集团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  <w:tr w:rsidR="00AB0894" w:rsidTr="001D62AC">
        <w:tc>
          <w:tcPr>
            <w:tcW w:w="1220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职中</w:t>
            </w:r>
          </w:p>
        </w:tc>
        <w:tc>
          <w:tcPr>
            <w:tcW w:w="1514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一般4</w:t>
            </w:r>
          </w:p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思政</w:t>
            </w:r>
            <w:proofErr w:type="gramEnd"/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3900" w:type="dxa"/>
          </w:tcPr>
          <w:p w:rsidR="00AB0894" w:rsidRDefault="00AB0894" w:rsidP="005059A7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职业</w:t>
            </w:r>
            <w:r w:rsidR="005059A7">
              <w:rPr>
                <w:rFonts w:ascii="仿宋" w:eastAsia="仿宋" w:hAnsi="仿宋" w:cs="仿宋" w:hint="eastAsia"/>
                <w:sz w:val="30"/>
                <w:szCs w:val="30"/>
              </w:rPr>
              <w:t>学校</w:t>
            </w:r>
          </w:p>
        </w:tc>
        <w:tc>
          <w:tcPr>
            <w:tcW w:w="1541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1636" w:type="dxa"/>
          </w:tcPr>
          <w:p w:rsidR="00AB0894" w:rsidRDefault="00AB0894" w:rsidP="001D62AC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</w:tr>
    </w:tbl>
    <w:p w:rsidR="00AB0894" w:rsidRPr="00AB0894" w:rsidRDefault="00AB0894" w:rsidP="00AB0894">
      <w:pPr>
        <w:spacing w:before="8" w:line="406" w:lineRule="auto"/>
        <w:ind w:right="600"/>
        <w:rPr>
          <w:rFonts w:ascii="仿宋" w:eastAsia="仿宋" w:hAnsi="仿宋" w:cs="仿宋"/>
          <w:b/>
          <w:bCs/>
          <w:sz w:val="32"/>
          <w:szCs w:val="32"/>
        </w:rPr>
        <w:sectPr w:rsidR="00AB0894" w:rsidRPr="00AB0894">
          <w:footerReference w:type="default" r:id="rId7"/>
          <w:pgSz w:w="11907" w:h="16839"/>
          <w:pgMar w:top="1431" w:right="1302" w:bottom="1471" w:left="1785" w:header="0" w:footer="1195" w:gutter="0"/>
          <w:cols w:space="720"/>
        </w:sectPr>
      </w:pPr>
    </w:p>
    <w:p w:rsidR="00331187" w:rsidRDefault="00331187" w:rsidP="00AB0894">
      <w:pPr>
        <w:spacing w:before="91" w:line="218" w:lineRule="auto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sectPr w:rsidR="00331187" w:rsidSect="00331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FD7" w:rsidRDefault="00117FD7">
      <w:r>
        <w:separator/>
      </w:r>
    </w:p>
  </w:endnote>
  <w:endnote w:type="continuationSeparator" w:id="0">
    <w:p w:rsidR="00117FD7" w:rsidRDefault="00117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187" w:rsidRDefault="00331187">
    <w:pPr>
      <w:spacing w:before="1" w:line="181" w:lineRule="auto"/>
      <w:jc w:val="right"/>
      <w:rPr>
        <w:rFonts w:ascii="宋体" w:eastAsia="宋体" w:hAnsi="宋体" w:cs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FD7" w:rsidRDefault="00117FD7">
      <w:r>
        <w:separator/>
      </w:r>
    </w:p>
  </w:footnote>
  <w:footnote w:type="continuationSeparator" w:id="0">
    <w:p w:rsidR="00117FD7" w:rsidRDefault="00117F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NmM2Y2ZkN2RhYmFlZmVhNzVlMzNjMWRjN2RmOWVkM2YifQ=="/>
  </w:docVars>
  <w:rsids>
    <w:rsidRoot w:val="00331187"/>
    <w:rsid w:val="00117FD7"/>
    <w:rsid w:val="001F4C16"/>
    <w:rsid w:val="00331187"/>
    <w:rsid w:val="005059A7"/>
    <w:rsid w:val="00AB0894"/>
    <w:rsid w:val="0E884F40"/>
    <w:rsid w:val="0EDC6AA2"/>
    <w:rsid w:val="12AE1BA5"/>
    <w:rsid w:val="206F7D0E"/>
    <w:rsid w:val="379F6CD3"/>
    <w:rsid w:val="3A573895"/>
    <w:rsid w:val="3D8C3F1B"/>
    <w:rsid w:val="3DD86A9B"/>
    <w:rsid w:val="3FA97820"/>
    <w:rsid w:val="4D113E07"/>
    <w:rsid w:val="66FE6CC3"/>
    <w:rsid w:val="6F466BD7"/>
    <w:rsid w:val="7F743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187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31187"/>
    <w:pPr>
      <w:tabs>
        <w:tab w:val="center" w:pos="4153"/>
        <w:tab w:val="right" w:pos="8306"/>
      </w:tabs>
    </w:pPr>
    <w:rPr>
      <w:sz w:val="18"/>
    </w:rPr>
  </w:style>
  <w:style w:type="table" w:styleId="a4">
    <w:name w:val="Table Grid"/>
    <w:basedOn w:val="a1"/>
    <w:qFormat/>
    <w:rsid w:val="0033118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semiHidden/>
    <w:unhideWhenUsed/>
    <w:qFormat/>
    <w:rsid w:val="0033118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Char"/>
    <w:rsid w:val="00AB0894"/>
    <w:rPr>
      <w:sz w:val="18"/>
      <w:szCs w:val="18"/>
    </w:rPr>
  </w:style>
  <w:style w:type="character" w:customStyle="1" w:styleId="Char">
    <w:name w:val="批注框文本 Char"/>
    <w:basedOn w:val="a0"/>
    <w:link w:val="a5"/>
    <w:rsid w:val="00AB0894"/>
    <w:rPr>
      <w:rFonts w:eastAsia="Arial"/>
      <w:snapToGrid w:val="0"/>
      <w:color w:val="000000"/>
      <w:sz w:val="18"/>
      <w:szCs w:val="18"/>
    </w:rPr>
  </w:style>
  <w:style w:type="paragraph" w:styleId="a6">
    <w:name w:val="header"/>
    <w:basedOn w:val="a"/>
    <w:link w:val="Char0"/>
    <w:rsid w:val="00AB089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AB0894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162</Words>
  <Characters>926</Characters>
  <Application>Microsoft Office Word</Application>
  <DocSecurity>0</DocSecurity>
  <Lines>7</Lines>
  <Paragraphs>2</Paragraphs>
  <ScaleCrop>false</ScaleCrop>
  <Company>Ghost Win7 SP1极速装机版 V2013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关于做好西安市基础教育科研</dc:title>
  <dc:creator>市教科所</dc:creator>
  <cp:lastModifiedBy>深度技术</cp:lastModifiedBy>
  <cp:revision>2</cp:revision>
  <dcterms:created xsi:type="dcterms:W3CDTF">2023-04-23T14:46:00Z</dcterms:created>
  <dcterms:modified xsi:type="dcterms:W3CDTF">2023-04-29T07:52:00Z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2023-04-27T13:43:02Z</vt:filetime>
  </property>
  <property fmtid="{D5CDD505-2E9C-101B-9397-08002B2CF9AE}" pid="4" name="KSOProductBuildVer">
    <vt:lpwstr>2052-11.1.0.14036</vt:lpwstr>
  </property>
  <property fmtid="{D5CDD505-2E9C-101B-9397-08002B2CF9AE}" pid="5" name="ICV">
    <vt:lpwstr>7399475EAE9C414CA2CA2870CC602643_13</vt:lpwstr>
  </property>
</Properties>
</file>