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769"/>
        <w:tblW w:w="9781" w:type="dxa"/>
        <w:tblLook w:val="04A0" w:firstRow="1" w:lastRow="0" w:firstColumn="1" w:lastColumn="0" w:noHBand="0" w:noVBand="1"/>
      </w:tblPr>
      <w:tblGrid>
        <w:gridCol w:w="1287"/>
        <w:gridCol w:w="7077"/>
        <w:gridCol w:w="709"/>
        <w:gridCol w:w="708"/>
      </w:tblGrid>
      <w:tr w:rsidR="006B1D75" w:rsidRPr="00733F46" w:rsidTr="006B1D75">
        <w:trPr>
          <w:trHeight w:val="445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b/>
              </w:rPr>
            </w:pPr>
            <w:r w:rsidRPr="00733F46">
              <w:rPr>
                <w:rFonts w:hint="eastAsia"/>
                <w:b/>
              </w:rPr>
              <w:t>一级指标</w:t>
            </w:r>
          </w:p>
        </w:tc>
        <w:tc>
          <w:tcPr>
            <w:tcW w:w="7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b/>
              </w:rPr>
            </w:pPr>
            <w:r w:rsidRPr="00733F46">
              <w:rPr>
                <w:rFonts w:hint="eastAsia"/>
                <w:b/>
              </w:rPr>
              <w:t>二</w:t>
            </w:r>
            <w:r w:rsidRPr="00733F46">
              <w:rPr>
                <w:rFonts w:hint="eastAsia"/>
                <w:b/>
              </w:rPr>
              <w:t xml:space="preserve">    </w:t>
            </w:r>
            <w:r w:rsidRPr="00733F46">
              <w:rPr>
                <w:rFonts w:hint="eastAsia"/>
                <w:b/>
              </w:rPr>
              <w:t>级</w:t>
            </w:r>
            <w:r w:rsidRPr="00733F46">
              <w:rPr>
                <w:rFonts w:hint="eastAsia"/>
                <w:b/>
              </w:rPr>
              <w:t xml:space="preserve">    </w:t>
            </w:r>
            <w:r w:rsidRPr="00733F46">
              <w:rPr>
                <w:rFonts w:hint="eastAsia"/>
                <w:b/>
              </w:rPr>
              <w:t>指</w:t>
            </w:r>
            <w:r w:rsidRPr="00733F46">
              <w:rPr>
                <w:rFonts w:hint="eastAsia"/>
                <w:b/>
              </w:rPr>
              <w:t xml:space="preserve">    </w:t>
            </w:r>
            <w:r w:rsidRPr="00733F46">
              <w:rPr>
                <w:rFonts w:hint="eastAsia"/>
                <w:b/>
              </w:rPr>
              <w:t>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b/>
              </w:rPr>
            </w:pPr>
            <w:r w:rsidRPr="00733F46">
              <w:rPr>
                <w:rFonts w:hint="eastAsia"/>
                <w:b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b/>
              </w:rPr>
            </w:pPr>
            <w:r w:rsidRPr="00733F46">
              <w:rPr>
                <w:rFonts w:hint="eastAsia"/>
                <w:b/>
              </w:rPr>
              <w:t>得分</w:t>
            </w:r>
          </w:p>
        </w:tc>
      </w:tr>
      <w:tr w:rsidR="006B1D75" w:rsidRPr="00733F46" w:rsidTr="006B1D75">
        <w:trPr>
          <w:trHeight w:val="525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教学目标（10分）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1．能体现本学科核心素养；教学目标明确，符合学生实际，可操作性强；能有效促进学生学习能力、学习品质的发展和提升。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2．教学民主，在</w:t>
            </w:r>
            <w:proofErr w:type="gramStart"/>
            <w:r w:rsidRPr="00733F46">
              <w:rPr>
                <w:rFonts w:asciiTheme="minorEastAsia" w:eastAsiaTheme="minorEastAsia" w:hAnsiTheme="minorEastAsia" w:hint="eastAsia"/>
                <w:szCs w:val="21"/>
              </w:rPr>
              <w:t>践行</w:t>
            </w:r>
            <w:proofErr w:type="gramEnd"/>
            <w:r w:rsidRPr="00733F46">
              <w:rPr>
                <w:rFonts w:asciiTheme="minorEastAsia" w:eastAsiaTheme="minorEastAsia" w:hAnsiTheme="minorEastAsia" w:hint="eastAsia"/>
                <w:szCs w:val="21"/>
              </w:rPr>
              <w:t>“自主、合作、探究”的学习方式中重视学法和创新</w:t>
            </w: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意识的培养；能面向全体学生，尊重学生差异。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教学内容（15分）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1．准确把握所教学科的重点、难点，突出重点，难点突破有方法。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2．能有效整合教学内容，体现“用教材教”的教学观。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3．能从教学实际出发，体现学校教学理念和教学模式。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教学过程 （20分）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1．能够有效地组织教学活动，关注学生，对学生学习方法进行合理指导；问题设计合理，能引导学生大胆质疑，积极思考。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2．课堂教学环节严密、科学，教学效率高；能和学生一起学习、探究，课堂教学氛围宽松、民主；课堂上有知识的互动，也有心灵的交融。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3．教学时间分配合理，教学任务能有效完成，能根据教学实际及时调整教</w:t>
            </w: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学方案。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教师专业   素养 （15分）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1．能呈现青年教师的朝气、活力和创新力，</w:t>
            </w:r>
            <w:proofErr w:type="gramStart"/>
            <w:r w:rsidRPr="00733F46">
              <w:rPr>
                <w:rFonts w:asciiTheme="minorEastAsia" w:eastAsiaTheme="minorEastAsia" w:hAnsiTheme="minorEastAsia" w:hint="eastAsia"/>
                <w:szCs w:val="21"/>
              </w:rPr>
              <w:t>教态自然</w:t>
            </w:r>
            <w:proofErr w:type="gramEnd"/>
            <w:r w:rsidRPr="00733F46">
              <w:rPr>
                <w:rFonts w:asciiTheme="minorEastAsia" w:eastAsiaTheme="minorEastAsia" w:hAnsiTheme="minorEastAsia" w:hint="eastAsia"/>
                <w:szCs w:val="21"/>
              </w:rPr>
              <w:t>大方，举止适当。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525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2．教学方法多样，能因材施教，具有一定的教学艺术，初步展现一定的教</w:t>
            </w: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学风格；善于组织教学，收放自如。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3．用普通话教学，语言生动，有感染力；能合理利用现代化教学手段；</w:t>
            </w: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板书设计合理，文字规范。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教学效果（15分）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1．教学目标、任务基本实现，学生参与面广。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2．学生不仅掌握了一定的知识，学生思维也得到一定的发展，学生的创造性能力得到一定的提升，学生对未知知识更加渴求。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3．教学体现青年教师的教学热情、激情和才智，课堂有一定的美感。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教学设计</w:t>
            </w:r>
          </w:p>
          <w:p w:rsidR="006B1D75" w:rsidRPr="00733F46" w:rsidRDefault="006B1D75" w:rsidP="006B1D75">
            <w:pPr>
              <w:ind w:leftChars="-67" w:left="-141" w:firstLineChars="147" w:firstLine="310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（15分）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1．课时目标恰当、明确，</w:t>
            </w:r>
            <w:proofErr w:type="gramStart"/>
            <w:r w:rsidRPr="00733F46">
              <w:rPr>
                <w:rFonts w:asciiTheme="minorEastAsia" w:eastAsiaTheme="minorEastAsia" w:hAnsiTheme="minorEastAsia" w:hint="eastAsia"/>
                <w:szCs w:val="21"/>
              </w:rPr>
              <w:t>符合课标要求</w:t>
            </w:r>
            <w:proofErr w:type="gramEnd"/>
            <w:r w:rsidRPr="00733F46">
              <w:rPr>
                <w:rFonts w:asciiTheme="minorEastAsia" w:eastAsiaTheme="minorEastAsia" w:hAnsiTheme="minorEastAsia" w:hint="eastAsia"/>
                <w:szCs w:val="21"/>
              </w:rPr>
              <w:t>、学科特点和学生实际。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585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2．能围绕教学目标精选教学内容；</w:t>
            </w:r>
            <w:r w:rsidRPr="00733F46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733F46">
              <w:rPr>
                <w:rFonts w:asciiTheme="minorEastAsia" w:eastAsiaTheme="minorEastAsia" w:hAnsiTheme="minorEastAsia" w:hint="eastAsia"/>
                <w:szCs w:val="21"/>
              </w:rPr>
              <w:t>能围绕教学目标、结合教学内容灵活选择教学方法，有创新力。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420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17" w:left="-36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3．教学环节有层次递进，时间安排合理；教学策略体现新课程教学理念和教学精神。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300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教学反思</w:t>
            </w: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（10分）</w:t>
            </w:r>
          </w:p>
        </w:tc>
        <w:tc>
          <w:tcPr>
            <w:tcW w:w="7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1.能结合教学实际，从自我评价、问题反思、教学重建等方面进行反思。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309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7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2.能阐释自己对核心素养下课堂教学的理解。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B1D75" w:rsidRPr="00733F46" w:rsidTr="006B1D75">
        <w:trPr>
          <w:trHeight w:val="624"/>
        </w:trPr>
        <w:tc>
          <w:tcPr>
            <w:tcW w:w="12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b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b/>
                <w:szCs w:val="21"/>
              </w:rPr>
              <w:t>评价意见</w:t>
            </w:r>
          </w:p>
        </w:tc>
        <w:tc>
          <w:tcPr>
            <w:tcW w:w="7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  <w:p w:rsidR="006B1D75" w:rsidRPr="00733F46" w:rsidRDefault="006B1D75" w:rsidP="006B1D75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>总分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33F4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6B1D75" w:rsidRPr="00733F46" w:rsidTr="006B1D75">
        <w:trPr>
          <w:trHeight w:val="624"/>
        </w:trPr>
        <w:tc>
          <w:tcPr>
            <w:tcW w:w="12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D75" w:rsidRPr="00733F46" w:rsidRDefault="006B1D75" w:rsidP="006B1D75">
            <w:pPr>
              <w:ind w:leftChars="-67" w:left="-141"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B1D75" w:rsidRPr="00733F46" w:rsidRDefault="006B1D75" w:rsidP="006B1D75">
      <w:pPr>
        <w:jc w:val="center"/>
        <w:rPr>
          <w:rFonts w:ascii="仿宋" w:eastAsia="仿宋" w:hAnsi="仿宋"/>
          <w:sz w:val="28"/>
          <w:szCs w:val="28"/>
        </w:rPr>
      </w:pPr>
      <w:r w:rsidRPr="00733F46">
        <w:rPr>
          <w:rFonts w:hint="eastAsia"/>
          <w:b/>
          <w:sz w:val="28"/>
        </w:rPr>
        <w:t>西安市第八十九中学教育集团</w:t>
      </w:r>
      <w:proofErr w:type="gramStart"/>
      <w:r w:rsidRPr="00733F46">
        <w:rPr>
          <w:rFonts w:hint="eastAsia"/>
          <w:b/>
          <w:sz w:val="28"/>
        </w:rPr>
        <w:t>“新进教师”赛教评分</w:t>
      </w:r>
      <w:proofErr w:type="gramEnd"/>
      <w:r w:rsidRPr="00733F46">
        <w:rPr>
          <w:rFonts w:hint="eastAsia"/>
          <w:b/>
          <w:sz w:val="28"/>
        </w:rPr>
        <w:t>细则</w:t>
      </w:r>
    </w:p>
    <w:p w:rsidR="009847E8" w:rsidRDefault="009847E8">
      <w:bookmarkStart w:id="0" w:name="_GoBack"/>
      <w:bookmarkEnd w:id="0"/>
    </w:p>
    <w:sectPr w:rsidR="00984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1D6" w:rsidRDefault="00D641D6" w:rsidP="006B1D75">
      <w:r>
        <w:separator/>
      </w:r>
    </w:p>
  </w:endnote>
  <w:endnote w:type="continuationSeparator" w:id="0">
    <w:p w:rsidR="00D641D6" w:rsidRDefault="00D641D6" w:rsidP="006B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1D6" w:rsidRDefault="00D641D6" w:rsidP="006B1D75">
      <w:r>
        <w:separator/>
      </w:r>
    </w:p>
  </w:footnote>
  <w:footnote w:type="continuationSeparator" w:id="0">
    <w:p w:rsidR="00D641D6" w:rsidRDefault="00D641D6" w:rsidP="006B1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E6"/>
    <w:rsid w:val="004404E6"/>
    <w:rsid w:val="006B1D75"/>
    <w:rsid w:val="009847E8"/>
    <w:rsid w:val="00D6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D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D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D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D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D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D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513</Characters>
  <Application>Microsoft Office Word</Application>
  <DocSecurity>0</DocSecurity>
  <Lines>30</Lines>
  <Paragraphs>40</Paragraphs>
  <ScaleCrop>false</ScaleCrop>
  <Company>Hewlett-Packard Company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2021-11-04T06:03:00Z</dcterms:created>
  <dcterms:modified xsi:type="dcterms:W3CDTF">2021-11-04T06:03:00Z</dcterms:modified>
</cp:coreProperties>
</file>